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natječaju za prijem u radni odnos na radno mjesto Stručni/a suradnik/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psiholog/inja  (m/ž) na neodređeno nepuno radno vrijeme (8 sati tjedno), uz probni rad od šest (6) mjeseci, u Dječjem vrtiću „Leptir Vrpolje“, objavljenom 27. kolovoza 2025. godine na mrežnim stranicama vrtića Dječjeg vrtića „Leptir Vrpolje“ i Hrvatskog zavoda za zapošljavanje, povjerenst</w:t>
      </w:r>
      <w:r w:rsidR="00CD1C90">
        <w:rPr>
          <w:rFonts w:ascii="Times New Roman" w:hAnsi="Times New Roman" w:cs="Times New Roman"/>
          <w:sz w:val="24"/>
          <w:szCs w:val="24"/>
        </w:rPr>
        <w:t>vo za provedbu natječaja dana 16</w:t>
      </w:r>
      <w:r>
        <w:rPr>
          <w:rFonts w:ascii="Times New Roman" w:hAnsi="Times New Roman" w:cs="Times New Roman"/>
          <w:sz w:val="24"/>
          <w:szCs w:val="24"/>
        </w:rPr>
        <w:t>. rujna 2025. godine, objavljuje:</w:t>
      </w: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C9D" w:rsidRDefault="00014C9D" w:rsidP="001730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na razgovor - intervju</w:t>
      </w: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</w:t>
      </w:r>
      <w:r w:rsidR="001F0025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1F002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1F0025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formalne uvjete natječaja na intervju, koji će se održati u prostorijama Općine Vrpolje, Trg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. Franje Tuđmana 1, 35210 Vrpolje.</w:t>
      </w: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Podnositelji nepotpunih i nepravodobnih prijava na natječaj ne smatraju se kandidatima na natječaj.</w:t>
      </w: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svakim pojedinim kandidatom povjerenstvo za provedbu natječaja provodi intervju, uz prethodno predočenje osobne iskaznice radi utvrđivanja identiteta.</w:t>
      </w: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C9D" w:rsidRDefault="00014C9D" w:rsidP="00173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petak, 19. rujna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69CA">
        <w:rPr>
          <w:rFonts w:ascii="Times New Roman" w:hAnsi="Times New Roman" w:cs="Times New Roman"/>
          <w:sz w:val="24"/>
          <w:szCs w:val="24"/>
        </w:rPr>
        <w:t>u</w:t>
      </w:r>
      <w:r w:rsidR="001F0025">
        <w:rPr>
          <w:rFonts w:ascii="Times New Roman" w:hAnsi="Times New Roman" w:cs="Times New Roman"/>
          <w:sz w:val="24"/>
          <w:szCs w:val="24"/>
        </w:rPr>
        <w:t xml:space="preserve"> </w:t>
      </w:r>
      <w:r w:rsidR="001F0025" w:rsidRPr="00DA69CA">
        <w:rPr>
          <w:rFonts w:ascii="Times New Roman" w:hAnsi="Times New Roman" w:cs="Times New Roman"/>
          <w:b/>
          <w:sz w:val="24"/>
          <w:szCs w:val="24"/>
        </w:rPr>
        <w:t>14.10</w:t>
      </w:r>
      <w:r w:rsidR="001F0025">
        <w:rPr>
          <w:rFonts w:ascii="Times New Roman" w:hAnsi="Times New Roman" w:cs="Times New Roman"/>
          <w:sz w:val="24"/>
          <w:szCs w:val="24"/>
        </w:rPr>
        <w:t xml:space="preserve"> h </w:t>
      </w:r>
      <w:r>
        <w:rPr>
          <w:rFonts w:ascii="Times New Roman" w:hAnsi="Times New Roman" w:cs="Times New Roman"/>
          <w:sz w:val="24"/>
          <w:szCs w:val="24"/>
        </w:rPr>
        <w:t>poziva</w:t>
      </w:r>
      <w:r w:rsidR="00C36460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se na razgovor:</w:t>
      </w:r>
    </w:p>
    <w:p w:rsidR="00014C9D" w:rsidRDefault="00C36460" w:rsidP="001730C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Bardak</w:t>
      </w:r>
      <w:proofErr w:type="spellEnd"/>
    </w:p>
    <w:p w:rsidR="00C36460" w:rsidRDefault="00C36460" w:rsidP="001730C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 Knežević</w:t>
      </w:r>
    </w:p>
    <w:p w:rsidR="00C36460" w:rsidRDefault="00C36460" w:rsidP="001730C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Mirta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Funarić</w:t>
      </w:r>
      <w:proofErr w:type="spellEnd"/>
    </w:p>
    <w:p w:rsidR="00014C9D" w:rsidRDefault="00014C9D" w:rsidP="001730C2">
      <w:pPr>
        <w:spacing w:line="360" w:lineRule="auto"/>
        <w:jc w:val="both"/>
      </w:pPr>
    </w:p>
    <w:p w:rsidR="00014C9D" w:rsidRDefault="00014C9D" w:rsidP="00014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p w:rsidR="00014C9D" w:rsidRDefault="00014C9D" w:rsidP="00014C9D">
      <w:pPr>
        <w:jc w:val="right"/>
      </w:pPr>
    </w:p>
    <w:p w:rsidR="00E43C94" w:rsidRDefault="00E43C94"/>
    <w:sectPr w:rsidR="00E43C94" w:rsidSect="00E4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C6A04"/>
    <w:multiLevelType w:val="hybridMultilevel"/>
    <w:tmpl w:val="AFF83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C9D"/>
    <w:rsid w:val="00014C9D"/>
    <w:rsid w:val="001730C2"/>
    <w:rsid w:val="00181351"/>
    <w:rsid w:val="001F0025"/>
    <w:rsid w:val="00C36460"/>
    <w:rsid w:val="00CD1C90"/>
    <w:rsid w:val="00DA69CA"/>
    <w:rsid w:val="00DF2EC5"/>
    <w:rsid w:val="00E4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C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4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2025-09-15T12:56:00Z</dcterms:created>
  <dcterms:modified xsi:type="dcterms:W3CDTF">2025-09-16T07:38:00Z</dcterms:modified>
</cp:coreProperties>
</file>