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DC2E" w14:textId="5F68AC58" w:rsidR="00E6512B" w:rsidRPr="00806B32" w:rsidRDefault="00E6512B" w:rsidP="00E651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806B32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DJEČJI VRTIĆ „LEPTIR VRPOLJE“</w:t>
      </w:r>
    </w:p>
    <w:p w14:paraId="75469651" w14:textId="5986154E" w:rsidR="00E6512B" w:rsidRPr="00806B32" w:rsidRDefault="00E6512B" w:rsidP="00E651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806B32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UPRAVNO VIJEĆE</w:t>
      </w:r>
    </w:p>
    <w:p w14:paraId="3F8283F9" w14:textId="182DE215" w:rsidR="00E6512B" w:rsidRPr="00806B32" w:rsidRDefault="00E6512B" w:rsidP="00806B3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806B3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Hrvatskih branitelja 8</w:t>
      </w:r>
      <w:r w:rsidRPr="00806B3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br/>
        <w:t>35210 VRPOLJE</w:t>
      </w:r>
    </w:p>
    <w:p w14:paraId="31AA9650" w14:textId="29760D64" w:rsidR="00E6512B" w:rsidRPr="00806B32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806B3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Na temelju članka 35. Zakona o predškolskom odgoju i obrazovanju („Narodne novine“ broj 10/97, 107/07, 94/13, 98/19, 57/22 i 101/23) i članka 57. Statuta Dječjeg vrtića „Leptir Vrpolje“</w:t>
      </w:r>
      <w:r w:rsidR="00E66C5D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 </w:t>
      </w:r>
      <w:r w:rsidR="00E66C5D" w:rsidRPr="00E66C5D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(„Službeni glasnik Općine Vrpolje“ broj 6/25 i 12/25, „Službeni glasnik Općine </w:t>
      </w:r>
      <w:proofErr w:type="spellStart"/>
      <w:r w:rsidR="00E66C5D" w:rsidRPr="00E66C5D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Sikirevci</w:t>
      </w:r>
      <w:proofErr w:type="spellEnd"/>
      <w:r w:rsidR="00E66C5D" w:rsidRPr="00E66C5D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“ broj 4/25 i 13/25)</w:t>
      </w:r>
      <w:r w:rsidRPr="00806B3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, Upravno vijeće na svojoj </w:t>
      </w:r>
      <w:r w:rsidR="00E66C5D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16</w:t>
      </w:r>
      <w:r w:rsidRPr="00806B3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. sjednici održanoj </w:t>
      </w:r>
      <w:r w:rsidR="00E66C5D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dana 7</w:t>
      </w:r>
      <w:r w:rsidRPr="00806B3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.</w:t>
      </w:r>
      <w:r w:rsidR="00E66C5D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 siječnja </w:t>
      </w:r>
      <w:r w:rsidRPr="00806B3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202</w:t>
      </w:r>
      <w:r w:rsidR="00E66C5D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6</w:t>
      </w:r>
      <w:r w:rsidRPr="00806B3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.</w:t>
      </w:r>
      <w:r w:rsidR="00234C10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 </w:t>
      </w:r>
      <w:r w:rsidRPr="00806B3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godine</w:t>
      </w:r>
      <w:r w:rsidR="00E66C5D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 donosi</w:t>
      </w:r>
    </w:p>
    <w:p w14:paraId="0A2D0FEE" w14:textId="77777777" w:rsidR="00E6512B" w:rsidRPr="00806B32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</w:p>
    <w:p w14:paraId="25DFC077" w14:textId="77777777" w:rsidR="00E6512B" w:rsidRPr="00806B32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</w:p>
    <w:p w14:paraId="364DAD4C" w14:textId="7DE13A6E" w:rsidR="00C85081" w:rsidRPr="00806B32" w:rsidRDefault="00C85081" w:rsidP="00C85081">
      <w:pPr>
        <w:jc w:val="center"/>
        <w:rPr>
          <w:rFonts w:ascii="Times New Roman" w:hAnsi="Times New Roman" w:cs="Times New Roman"/>
          <w:b/>
        </w:rPr>
      </w:pPr>
      <w:r w:rsidRPr="00806B32">
        <w:rPr>
          <w:rFonts w:ascii="Times New Roman" w:hAnsi="Times New Roman" w:cs="Times New Roman"/>
          <w:b/>
        </w:rPr>
        <w:t>ODLUK</w:t>
      </w:r>
      <w:r w:rsidR="00E66C5D">
        <w:rPr>
          <w:rFonts w:ascii="Times New Roman" w:hAnsi="Times New Roman" w:cs="Times New Roman"/>
          <w:b/>
        </w:rPr>
        <w:t>U</w:t>
      </w:r>
      <w:r w:rsidRPr="00806B32">
        <w:rPr>
          <w:rFonts w:ascii="Times New Roman" w:hAnsi="Times New Roman" w:cs="Times New Roman"/>
          <w:b/>
        </w:rPr>
        <w:t xml:space="preserve"> </w:t>
      </w:r>
      <w:r w:rsidRPr="00806B32">
        <w:rPr>
          <w:rFonts w:ascii="Times New Roman" w:hAnsi="Times New Roman" w:cs="Times New Roman"/>
          <w:b/>
        </w:rPr>
        <w:br/>
        <w:t>o</w:t>
      </w:r>
      <w:r w:rsidR="00E66C5D">
        <w:rPr>
          <w:rFonts w:ascii="Times New Roman" w:hAnsi="Times New Roman" w:cs="Times New Roman"/>
          <w:b/>
        </w:rPr>
        <w:t xml:space="preserve"> izmjeni Odluke o</w:t>
      </w:r>
      <w:r w:rsidRPr="00806B32">
        <w:rPr>
          <w:rFonts w:ascii="Times New Roman" w:hAnsi="Times New Roman" w:cs="Times New Roman"/>
          <w:b/>
        </w:rPr>
        <w:t xml:space="preserve"> zasnivanju radnog odnosa za radno mjesto spremačica servirka </w:t>
      </w:r>
      <w:r w:rsidR="00980D93">
        <w:rPr>
          <w:rFonts w:ascii="Times New Roman" w:hAnsi="Times New Roman" w:cs="Times New Roman"/>
          <w:b/>
        </w:rPr>
        <w:br/>
      </w:r>
      <w:r w:rsidRPr="00806B32">
        <w:rPr>
          <w:rFonts w:ascii="Times New Roman" w:hAnsi="Times New Roman" w:cs="Times New Roman"/>
          <w:b/>
        </w:rPr>
        <w:t>u Dječjem vrtiću „Leptir Vrpolje“</w:t>
      </w:r>
    </w:p>
    <w:p w14:paraId="15ED34BB" w14:textId="77777777" w:rsidR="00C85081" w:rsidRPr="00806B32" w:rsidRDefault="00C85081" w:rsidP="00C85081">
      <w:pPr>
        <w:jc w:val="center"/>
        <w:rPr>
          <w:rFonts w:ascii="Times New Roman" w:hAnsi="Times New Roman" w:cs="Times New Roman"/>
          <w:b/>
        </w:rPr>
      </w:pPr>
    </w:p>
    <w:p w14:paraId="5CFE04D7" w14:textId="77777777" w:rsidR="00C85081" w:rsidRPr="00806B32" w:rsidRDefault="00C85081" w:rsidP="00C85081">
      <w:pPr>
        <w:jc w:val="center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t xml:space="preserve">Članak 1. </w:t>
      </w:r>
    </w:p>
    <w:p w14:paraId="2C0C865B" w14:textId="06878C13" w:rsidR="00C85081" w:rsidRPr="00806B32" w:rsidRDefault="00C85081" w:rsidP="00C85081">
      <w:pPr>
        <w:jc w:val="both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tab/>
        <w:t xml:space="preserve">Odlukom </w:t>
      </w:r>
      <w:r w:rsidR="00E66C5D" w:rsidRPr="00E66C5D">
        <w:rPr>
          <w:rFonts w:ascii="Times New Roman" w:hAnsi="Times New Roman" w:cs="Times New Roman"/>
        </w:rPr>
        <w:t>o zasnivanju radnog odnosa za radno mjesto spremačica servirka u Dječjem vrtiću „Leptir Vrpolje“</w:t>
      </w:r>
      <w:r w:rsidR="00E66C5D">
        <w:rPr>
          <w:rFonts w:ascii="Times New Roman" w:hAnsi="Times New Roman" w:cs="Times New Roman"/>
        </w:rPr>
        <w:t xml:space="preserve"> od dana 3.9.2025. godine</w:t>
      </w:r>
      <w:r w:rsidR="008C6AB4">
        <w:rPr>
          <w:rFonts w:ascii="Times New Roman" w:hAnsi="Times New Roman" w:cs="Times New Roman"/>
        </w:rPr>
        <w:t xml:space="preserve"> (u daljnjem tekstu: Odluka)</w:t>
      </w:r>
      <w:r w:rsidR="00E66C5D">
        <w:rPr>
          <w:rFonts w:ascii="Times New Roman" w:hAnsi="Times New Roman" w:cs="Times New Roman"/>
        </w:rPr>
        <w:t xml:space="preserve"> odlučeno je da se radni odnos </w:t>
      </w:r>
      <w:r w:rsidRPr="00806B32">
        <w:rPr>
          <w:rFonts w:ascii="Times New Roman" w:hAnsi="Times New Roman" w:cs="Times New Roman"/>
        </w:rPr>
        <w:t>za radno mjesto spremačica servirka u Dječjem vrtiću „Leptir Vrpolje“</w:t>
      </w:r>
      <w:r w:rsidR="009F52E5">
        <w:rPr>
          <w:rFonts w:ascii="Times New Roman" w:hAnsi="Times New Roman" w:cs="Times New Roman"/>
        </w:rPr>
        <w:t>, a</w:t>
      </w:r>
      <w:r w:rsidRPr="00806B32">
        <w:rPr>
          <w:rFonts w:ascii="Times New Roman" w:hAnsi="Times New Roman" w:cs="Times New Roman"/>
        </w:rPr>
        <w:t xml:space="preserve"> temeljem provedenog natječaja koji je objavljen dana 4. srpnja 2025. godine na mrežnim stranicama i oglasnim pločama Hrvatskog zavoda za zapošljavanje te mrežnim stranicama Dječjeg vrtića „Leptir Vrpolje“ s rokom podnošenja prijava do 12. srpnja 2025. godine</w:t>
      </w:r>
      <w:r w:rsidR="008C6AB4">
        <w:rPr>
          <w:rFonts w:ascii="Times New Roman" w:hAnsi="Times New Roman" w:cs="Times New Roman"/>
        </w:rPr>
        <w:t xml:space="preserve"> (u daljnjem tekstu: Natječaj)</w:t>
      </w:r>
      <w:r w:rsidR="00E66C5D">
        <w:rPr>
          <w:rFonts w:ascii="Times New Roman" w:hAnsi="Times New Roman" w:cs="Times New Roman"/>
        </w:rPr>
        <w:t xml:space="preserve">, radni odnos zasniva s Željkom Zovko. </w:t>
      </w:r>
    </w:p>
    <w:p w14:paraId="3410DFDD" w14:textId="77777777" w:rsidR="00C85081" w:rsidRPr="00806B32" w:rsidRDefault="00C85081" w:rsidP="00C85081">
      <w:pPr>
        <w:jc w:val="center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t>Članak 2.</w:t>
      </w:r>
    </w:p>
    <w:p w14:paraId="0EDCF59E" w14:textId="4F44517E" w:rsidR="009F52E5" w:rsidRDefault="00E66C5D" w:rsidP="00A846C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navedenoj Odluci omaškom je navedeno da se radni odnos zasniva na</w:t>
      </w:r>
      <w:r w:rsidR="009F52E5">
        <w:rPr>
          <w:rFonts w:ascii="Times New Roman" w:hAnsi="Times New Roman" w:cs="Times New Roman"/>
        </w:rPr>
        <w:t xml:space="preserve"> neodređeno</w:t>
      </w:r>
      <w:r>
        <w:rPr>
          <w:rFonts w:ascii="Times New Roman" w:hAnsi="Times New Roman" w:cs="Times New Roman"/>
        </w:rPr>
        <w:t xml:space="preserve"> puno radno vrijeme</w:t>
      </w:r>
      <w:r w:rsidR="008C6AB4">
        <w:rPr>
          <w:rFonts w:ascii="Times New Roman" w:hAnsi="Times New Roman" w:cs="Times New Roman"/>
        </w:rPr>
        <w:t xml:space="preserve"> iako je u Natječaju za prijem u radni odnos navedeno da se zasnivanje radnog odnosa s izabranim kandidatom odnosi na neodređeno nepuno radno vrijeme (pola radnog vremena).</w:t>
      </w:r>
    </w:p>
    <w:p w14:paraId="010733E0" w14:textId="77777777" w:rsidR="00C85081" w:rsidRPr="00806B32" w:rsidRDefault="00C85081" w:rsidP="00C85081">
      <w:pPr>
        <w:jc w:val="center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t xml:space="preserve">Članak 3. </w:t>
      </w:r>
    </w:p>
    <w:p w14:paraId="2A05E2AB" w14:textId="1B1CA640" w:rsidR="009D60C2" w:rsidRPr="008C6AB4" w:rsidRDefault="008C6AB4" w:rsidP="00A846C4">
      <w:pPr>
        <w:ind w:firstLine="708"/>
        <w:jc w:val="both"/>
        <w:rPr>
          <w:rFonts w:ascii="Times New Roman" w:hAnsi="Times New Roman" w:cs="Times New Roman"/>
        </w:rPr>
      </w:pPr>
      <w:r w:rsidRPr="008C6AB4">
        <w:rPr>
          <w:rFonts w:ascii="Times New Roman" w:hAnsi="Times New Roman" w:cs="Times New Roman"/>
        </w:rPr>
        <w:t>Sukladno navedenom, ovom Odlukom o izmjeni Odluke o zasnivanju radnog odnosa za radno mjesto spremačica servirka u Dječjem vrtiću „Leptir Vrpolje“ članak 1. Odluke mijenja se na način da se riječi „puno radno vrijeme“ mijenjaju i glase: „nepuno radno vrijeme (pola radnog vremena)“.</w:t>
      </w:r>
    </w:p>
    <w:p w14:paraId="20D1D06A" w14:textId="77777777" w:rsidR="00C85081" w:rsidRPr="00806B32" w:rsidRDefault="00C85081" w:rsidP="00C85081">
      <w:pPr>
        <w:jc w:val="center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t xml:space="preserve">Članak 4. </w:t>
      </w:r>
    </w:p>
    <w:p w14:paraId="215B6C31" w14:textId="7E63B526" w:rsidR="00320FDD" w:rsidRPr="00806B32" w:rsidRDefault="008C6AB4" w:rsidP="00A846C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4. Odluke </w:t>
      </w:r>
      <w:r w:rsidR="00C85081" w:rsidRPr="00806B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mijenja se na način da se riječi: „puno radno vrijeme“ mijenjaju i glase: „nepuno radno vrijeme (pola radnog vremena)“.</w:t>
      </w:r>
    </w:p>
    <w:p w14:paraId="2F87F4D4" w14:textId="77777777" w:rsidR="00320FDD" w:rsidRDefault="00320FDD" w:rsidP="00C85081">
      <w:pPr>
        <w:jc w:val="both"/>
        <w:rPr>
          <w:rFonts w:ascii="Times New Roman" w:hAnsi="Times New Roman" w:cs="Times New Roman"/>
        </w:rPr>
      </w:pPr>
    </w:p>
    <w:p w14:paraId="22D67353" w14:textId="77777777" w:rsidR="009D60C2" w:rsidRPr="00806B32" w:rsidRDefault="009D60C2" w:rsidP="00C85081">
      <w:pPr>
        <w:jc w:val="both"/>
        <w:rPr>
          <w:rFonts w:ascii="Times New Roman" w:hAnsi="Times New Roman" w:cs="Times New Roman"/>
        </w:rPr>
      </w:pPr>
    </w:p>
    <w:p w14:paraId="10285D54" w14:textId="77777777" w:rsidR="00C85081" w:rsidRPr="00806B32" w:rsidRDefault="00C85081" w:rsidP="00C85081">
      <w:pPr>
        <w:jc w:val="center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lastRenderedPageBreak/>
        <w:t>Članak 5.</w:t>
      </w:r>
    </w:p>
    <w:p w14:paraId="77910BAF" w14:textId="2C0B899C" w:rsidR="00C85081" w:rsidRDefault="00C85081" w:rsidP="00C85081">
      <w:pPr>
        <w:jc w:val="both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tab/>
      </w:r>
      <w:r w:rsidR="008C6AB4">
        <w:rPr>
          <w:rFonts w:ascii="Times New Roman" w:hAnsi="Times New Roman" w:cs="Times New Roman"/>
        </w:rPr>
        <w:t>Sve ostale odredbe navedene u Odluci ostaju nepromijenjene.</w:t>
      </w:r>
    </w:p>
    <w:p w14:paraId="6D71E8B6" w14:textId="77777777" w:rsidR="00806B32" w:rsidRPr="00806B32" w:rsidRDefault="00806B32" w:rsidP="00C85081">
      <w:pPr>
        <w:jc w:val="both"/>
        <w:rPr>
          <w:rFonts w:ascii="Times New Roman" w:hAnsi="Times New Roman" w:cs="Times New Roman"/>
        </w:rPr>
      </w:pPr>
    </w:p>
    <w:p w14:paraId="127A288F" w14:textId="77777777" w:rsidR="00C85081" w:rsidRPr="00806B32" w:rsidRDefault="00C85081" w:rsidP="00C85081">
      <w:pPr>
        <w:jc w:val="center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t>Članak 6.</w:t>
      </w:r>
    </w:p>
    <w:p w14:paraId="0EA19660" w14:textId="4DE61251" w:rsidR="0089210F" w:rsidRDefault="00C85081" w:rsidP="00CD0BF2">
      <w:pPr>
        <w:ind w:firstLine="360"/>
        <w:jc w:val="both"/>
        <w:rPr>
          <w:rFonts w:ascii="Times New Roman" w:hAnsi="Times New Roman" w:cs="Times New Roman"/>
        </w:rPr>
      </w:pPr>
      <w:r w:rsidRPr="00806B32">
        <w:rPr>
          <w:rFonts w:ascii="Times New Roman" w:hAnsi="Times New Roman" w:cs="Times New Roman"/>
        </w:rPr>
        <w:tab/>
        <w:t>Ova Odluka stupa na snagu danom donošenja i objavit će se na službenim stranicama Dječjeg vrtića „Leptir Vrpolje“.</w:t>
      </w:r>
    </w:p>
    <w:p w14:paraId="2BCC69A1" w14:textId="77777777" w:rsidR="0089210F" w:rsidRPr="00806B32" w:rsidRDefault="0089210F" w:rsidP="00E6512B">
      <w:pPr>
        <w:jc w:val="both"/>
        <w:rPr>
          <w:rFonts w:ascii="Times New Roman" w:hAnsi="Times New Roman" w:cs="Times New Roman"/>
        </w:rPr>
      </w:pPr>
    </w:p>
    <w:p w14:paraId="7C943CCC" w14:textId="2F5195BF" w:rsidR="00E6512B" w:rsidRPr="00806B32" w:rsidRDefault="00E6512B" w:rsidP="00E6512B">
      <w:pPr>
        <w:shd w:val="clear" w:color="auto" w:fill="FFFFFF"/>
        <w:spacing w:after="0" w:line="240" w:lineRule="auto"/>
        <w:ind w:left="5664"/>
        <w:jc w:val="center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806B32">
        <w:rPr>
          <w:rFonts w:ascii="Times New Roman" w:hAnsi="Times New Roman" w:cs="Times New Roman"/>
        </w:rPr>
        <w:t>Predsjednica Upravnog vijeća</w:t>
      </w:r>
      <w:r w:rsidRPr="00806B32">
        <w:rPr>
          <w:rFonts w:ascii="Times New Roman" w:hAnsi="Times New Roman" w:cs="Times New Roman"/>
        </w:rPr>
        <w:br/>
        <w:t>Dječjeg vrtića „Leptir Vrpolje“</w:t>
      </w:r>
      <w:r w:rsidRPr="00806B32">
        <w:rPr>
          <w:rFonts w:ascii="Times New Roman" w:hAnsi="Times New Roman" w:cs="Times New Roman"/>
        </w:rPr>
        <w:br/>
        <w:t xml:space="preserve">Suzana Bilić </w:t>
      </w:r>
      <w:proofErr w:type="spellStart"/>
      <w:r w:rsidRPr="00806B32">
        <w:rPr>
          <w:rFonts w:ascii="Times New Roman" w:hAnsi="Times New Roman" w:cs="Times New Roman"/>
        </w:rPr>
        <w:t>Vardić</w:t>
      </w:r>
      <w:proofErr w:type="spellEnd"/>
      <w:r w:rsidR="00766C67" w:rsidRPr="00766C67">
        <w:rPr>
          <w:rFonts w:ascii="Times New Roman" w:hAnsi="Times New Roman" w:cs="Times New Roman"/>
        </w:rPr>
        <w:t>, prof.</w:t>
      </w:r>
    </w:p>
    <w:p w14:paraId="24D3711A" w14:textId="77777777" w:rsidR="000C5B49" w:rsidRPr="00806B32" w:rsidRDefault="000C5B49">
      <w:pPr>
        <w:rPr>
          <w:rFonts w:ascii="Times New Roman" w:hAnsi="Times New Roman" w:cs="Times New Roman"/>
        </w:rPr>
      </w:pPr>
    </w:p>
    <w:sectPr w:rsidR="000C5B49" w:rsidRPr="00806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C55"/>
    <w:multiLevelType w:val="multilevel"/>
    <w:tmpl w:val="37D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63691"/>
    <w:multiLevelType w:val="hybridMultilevel"/>
    <w:tmpl w:val="DABA94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07289"/>
    <w:multiLevelType w:val="hybridMultilevel"/>
    <w:tmpl w:val="BE240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74999"/>
    <w:multiLevelType w:val="hybridMultilevel"/>
    <w:tmpl w:val="17E05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54B8A"/>
    <w:multiLevelType w:val="hybridMultilevel"/>
    <w:tmpl w:val="24D8F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33AEA"/>
    <w:multiLevelType w:val="multilevel"/>
    <w:tmpl w:val="C296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05978">
    <w:abstractNumId w:val="0"/>
  </w:num>
  <w:num w:numId="2" w16cid:durableId="1806242069">
    <w:abstractNumId w:val="5"/>
  </w:num>
  <w:num w:numId="3" w16cid:durableId="1551072716">
    <w:abstractNumId w:val="3"/>
  </w:num>
  <w:num w:numId="4" w16cid:durableId="898058761">
    <w:abstractNumId w:val="1"/>
  </w:num>
  <w:num w:numId="5" w16cid:durableId="1996373206">
    <w:abstractNumId w:val="4"/>
  </w:num>
  <w:num w:numId="6" w16cid:durableId="1749839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8D"/>
    <w:rsid w:val="00043701"/>
    <w:rsid w:val="00095F8C"/>
    <w:rsid w:val="000C5B49"/>
    <w:rsid w:val="00234C10"/>
    <w:rsid w:val="00296CFD"/>
    <w:rsid w:val="002C6B78"/>
    <w:rsid w:val="00320FDD"/>
    <w:rsid w:val="00325423"/>
    <w:rsid w:val="003C2F0C"/>
    <w:rsid w:val="00422ECC"/>
    <w:rsid w:val="00474FA1"/>
    <w:rsid w:val="004D46BC"/>
    <w:rsid w:val="00584BD8"/>
    <w:rsid w:val="00672AE6"/>
    <w:rsid w:val="00676094"/>
    <w:rsid w:val="006C2B6F"/>
    <w:rsid w:val="00745C8D"/>
    <w:rsid w:val="00766C67"/>
    <w:rsid w:val="00806B32"/>
    <w:rsid w:val="0089210F"/>
    <w:rsid w:val="008C6AB4"/>
    <w:rsid w:val="00980D93"/>
    <w:rsid w:val="009D60C2"/>
    <w:rsid w:val="009F52E5"/>
    <w:rsid w:val="00A22D00"/>
    <w:rsid w:val="00A63F8D"/>
    <w:rsid w:val="00A846C4"/>
    <w:rsid w:val="00BA34FA"/>
    <w:rsid w:val="00C85081"/>
    <w:rsid w:val="00CD0BF2"/>
    <w:rsid w:val="00D66A71"/>
    <w:rsid w:val="00D73873"/>
    <w:rsid w:val="00DB5077"/>
    <w:rsid w:val="00E377F1"/>
    <w:rsid w:val="00E6512B"/>
    <w:rsid w:val="00E66C5D"/>
    <w:rsid w:val="00E75D42"/>
    <w:rsid w:val="00EB430F"/>
    <w:rsid w:val="00F8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08D4"/>
  <w15:chartTrackingRefBased/>
  <w15:docId w15:val="{84459BB7-7328-4D50-8289-159D39A6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3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3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3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3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3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3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3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3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3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3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3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3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3F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3F8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3F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3F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3F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3F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3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3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3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3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3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3F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3F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3F8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3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3F8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3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Željko Lukačević</cp:lastModifiedBy>
  <cp:revision>25</cp:revision>
  <cp:lastPrinted>2025-10-06T11:21:00Z</cp:lastPrinted>
  <dcterms:created xsi:type="dcterms:W3CDTF">2025-10-06T09:48:00Z</dcterms:created>
  <dcterms:modified xsi:type="dcterms:W3CDTF">2026-01-07T16:17:00Z</dcterms:modified>
</cp:coreProperties>
</file>